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4B" w:rsidRDefault="00BA4343">
      <w:r>
        <w:t xml:space="preserve">K účasti na maturitní zkoušce v jarním termínu r. 2021 – ke každému vstupu do školní budovy - potřebuje žák negativní test na covid-19 max. 7 dnů </w:t>
      </w:r>
      <w:proofErr w:type="gramStart"/>
      <w:r>
        <w:t>starý  a</w:t>
      </w:r>
      <w:proofErr w:type="gramEnd"/>
      <w:r>
        <w:t xml:space="preserve"> respirátor, který bude mít nasazený v průběhu všech zkoušek. Dále se v průběhu zkoušek budou dodržovat rozestupy osob (školních lavic</w:t>
      </w:r>
      <w:r w:rsidR="005220CC">
        <w:t xml:space="preserve"> – jeden žák v lavici</w:t>
      </w:r>
      <w:bookmarkStart w:id="0" w:name="_GoBack"/>
      <w:bookmarkEnd w:id="0"/>
      <w:r>
        <w:t xml:space="preserve">) min. 1, 5 m. Místnosti budou větrány, povrchy nábytku dezinfikovány, bude se užívat dezinfekce rukou. Povolený počet </w:t>
      </w:r>
      <w:proofErr w:type="gramStart"/>
      <w:r>
        <w:t>osob  v</w:t>
      </w:r>
      <w:proofErr w:type="gramEnd"/>
      <w:r>
        <w:t> učebně je nejvýše 20.</w:t>
      </w:r>
      <w:r w:rsidR="005220CC">
        <w:t xml:space="preserve"> Testování může poskytnout v předstihu i škola dle předchozí domluvy – nikoli však v den maturitní zkoušky. Negativní test může být nahrazen potvrzením o prodělaném onemocnění covid-19 (max. 90 dnů) nebo potvrzením o obdržených 2 dávkách </w:t>
      </w:r>
      <w:proofErr w:type="gramStart"/>
      <w:r w:rsidR="005220CC">
        <w:t>očkování  a</w:t>
      </w:r>
      <w:proofErr w:type="gramEnd"/>
      <w:r w:rsidR="005220CC">
        <w:t xml:space="preserve"> nejméně 14 dnech uplynulých po 2 dávce.</w:t>
      </w:r>
    </w:p>
    <w:sectPr w:rsidR="0015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43"/>
    <w:rsid w:val="00151F4B"/>
    <w:rsid w:val="001B021D"/>
    <w:rsid w:val="005220CC"/>
    <w:rsid w:val="00B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CF5B"/>
  <w15:chartTrackingRefBased/>
  <w15:docId w15:val="{2972EAF8-7118-495C-A46B-1C871DB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2</cp:revision>
  <dcterms:created xsi:type="dcterms:W3CDTF">2021-04-13T14:19:00Z</dcterms:created>
  <dcterms:modified xsi:type="dcterms:W3CDTF">2021-04-29T10:45:00Z</dcterms:modified>
</cp:coreProperties>
</file>